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29258" w14:textId="5011CE63" w:rsidR="00C56794" w:rsidRDefault="00895377" w:rsidP="00895377">
      <w:pPr>
        <w:pStyle w:val="Title"/>
      </w:pPr>
      <w:r>
        <w:t>How to Use Th</w:t>
      </w:r>
      <w:r w:rsidR="000F1EDA">
        <w:t>e</w:t>
      </w:r>
      <w:r>
        <w:t xml:space="preserve"> </w:t>
      </w:r>
      <w:r w:rsidR="000F1EDA">
        <w:t>Author’s Revision Planner</w:t>
      </w:r>
    </w:p>
    <w:p w14:paraId="0769EA07" w14:textId="662BA129" w:rsidR="00895377" w:rsidRDefault="00895377" w:rsidP="000F1EDA">
      <w:pPr>
        <w:pStyle w:val="Subtitle"/>
      </w:pPr>
      <w:r>
        <w:t>Compatible with Goodnotes</w:t>
      </w:r>
      <w:r w:rsidR="000F1EDA">
        <w:t xml:space="preserve"> &amp; </w:t>
      </w:r>
      <w:r>
        <w:t>Notability</w:t>
      </w:r>
    </w:p>
    <w:p w14:paraId="1B426859" w14:textId="0026F4FD" w:rsidR="000F1EDA" w:rsidRDefault="000F1EDA" w:rsidP="000F1EDA">
      <w:pPr>
        <w:pStyle w:val="Heading1"/>
      </w:pPr>
      <w:r>
        <w:t>Contents</w:t>
      </w:r>
    </w:p>
    <w:p w14:paraId="2D1A4FC4" w14:textId="0F721F73" w:rsidR="000F1EDA" w:rsidRDefault="000F1EDA" w:rsidP="000F1EDA">
      <w:hyperlink w:anchor="_Installation_and_use" w:history="1">
        <w:r w:rsidRPr="00202A5E">
          <w:rPr>
            <w:rStyle w:val="Hyperlink"/>
          </w:rPr>
          <w:t xml:space="preserve">Installation and </w:t>
        </w:r>
        <w:r w:rsidR="00202A5E" w:rsidRPr="00202A5E">
          <w:rPr>
            <w:rStyle w:val="Hyperlink"/>
          </w:rPr>
          <w:t>U</w:t>
        </w:r>
        <w:r w:rsidRPr="00202A5E">
          <w:rPr>
            <w:rStyle w:val="Hyperlink"/>
          </w:rPr>
          <w:t xml:space="preserve">se </w:t>
        </w:r>
        <w:r w:rsidR="00202A5E" w:rsidRPr="00202A5E">
          <w:rPr>
            <w:rStyle w:val="Hyperlink"/>
          </w:rPr>
          <w:t>I</w:t>
        </w:r>
        <w:r w:rsidRPr="00202A5E">
          <w:rPr>
            <w:rStyle w:val="Hyperlink"/>
          </w:rPr>
          <w:t>nstructions</w:t>
        </w:r>
      </w:hyperlink>
    </w:p>
    <w:p w14:paraId="46A33DFC" w14:textId="2950E642" w:rsidR="000F1EDA" w:rsidRDefault="000F1EDA" w:rsidP="000F1EDA">
      <w:hyperlink w:anchor="_Goodnotes_Instructions" w:history="1">
        <w:r w:rsidRPr="00202A5E">
          <w:rPr>
            <w:rStyle w:val="Hyperlink"/>
          </w:rPr>
          <w:t xml:space="preserve">Goodnotes </w:t>
        </w:r>
        <w:r w:rsidR="00202A5E" w:rsidRPr="00202A5E">
          <w:rPr>
            <w:rStyle w:val="Hyperlink"/>
          </w:rPr>
          <w:t>I</w:t>
        </w:r>
        <w:r w:rsidRPr="00202A5E">
          <w:rPr>
            <w:rStyle w:val="Hyperlink"/>
          </w:rPr>
          <w:t>nstructions</w:t>
        </w:r>
      </w:hyperlink>
    </w:p>
    <w:p w14:paraId="2E38F2C1" w14:textId="49DA1556" w:rsidR="000F1EDA" w:rsidRDefault="000F1EDA" w:rsidP="000F1EDA">
      <w:hyperlink w:anchor="_Notability_Instructions" w:history="1">
        <w:r w:rsidRPr="00202A5E">
          <w:rPr>
            <w:rStyle w:val="Hyperlink"/>
          </w:rPr>
          <w:t xml:space="preserve">Notability </w:t>
        </w:r>
        <w:r w:rsidR="00202A5E" w:rsidRPr="00202A5E">
          <w:rPr>
            <w:rStyle w:val="Hyperlink"/>
          </w:rPr>
          <w:t>I</w:t>
        </w:r>
        <w:r w:rsidRPr="00202A5E">
          <w:rPr>
            <w:rStyle w:val="Hyperlink"/>
          </w:rPr>
          <w:t>nstructions</w:t>
        </w:r>
      </w:hyperlink>
    </w:p>
    <w:p w14:paraId="7E4D54CC" w14:textId="1E54F071" w:rsidR="00202A5E" w:rsidRDefault="00202A5E" w:rsidP="000F1EDA">
      <w:hyperlink w:anchor="_Using_the_Habit" w:history="1">
        <w:r w:rsidRPr="00202A5E">
          <w:rPr>
            <w:rStyle w:val="Hyperlink"/>
          </w:rPr>
          <w:t>Using the Habit Tracker</w:t>
        </w:r>
      </w:hyperlink>
    </w:p>
    <w:p w14:paraId="580DB66C" w14:textId="3BEC1AFD" w:rsidR="000F1EDA" w:rsidRDefault="000F1EDA" w:rsidP="000F1EDA">
      <w:pPr>
        <w:pStyle w:val="Heading1"/>
      </w:pPr>
      <w:bookmarkStart w:id="0" w:name="_Installation_and_use"/>
      <w:bookmarkEnd w:id="0"/>
      <w:r>
        <w:t>Installation and use instructions</w:t>
      </w:r>
    </w:p>
    <w:p w14:paraId="36A4BE5F" w14:textId="5DA9D999" w:rsidR="00895377" w:rsidRDefault="00895377" w:rsidP="00895377">
      <w:pPr>
        <w:pStyle w:val="Heading2"/>
      </w:pPr>
      <w:bookmarkStart w:id="1" w:name="_Goodnotes_Instructions"/>
      <w:bookmarkEnd w:id="1"/>
      <w:r>
        <w:t>Goodnotes Instructions</w:t>
      </w:r>
    </w:p>
    <w:p w14:paraId="489CBCC3" w14:textId="77777777" w:rsidR="00895377" w:rsidRPr="00895377" w:rsidRDefault="00895377" w:rsidP="00895377">
      <w:pPr>
        <w:rPr>
          <w:b/>
          <w:bCs/>
        </w:rPr>
      </w:pPr>
      <w:r w:rsidRPr="00895377">
        <w:rPr>
          <w:b/>
          <w:bCs/>
        </w:rPr>
        <w:t>1. Import the planner to Goodnotes</w:t>
      </w:r>
    </w:p>
    <w:p w14:paraId="40025829" w14:textId="362B345B" w:rsidR="00895377" w:rsidRPr="00895377" w:rsidRDefault="00895377" w:rsidP="00895377">
      <w:pPr>
        <w:numPr>
          <w:ilvl w:val="0"/>
          <w:numId w:val="1"/>
        </w:numPr>
      </w:pPr>
      <w:r w:rsidRPr="00895377">
        <w:t xml:space="preserve">Download the </w:t>
      </w:r>
      <w:r>
        <w:t>PDF file titled “</w:t>
      </w:r>
      <w:r w:rsidR="005B17B1">
        <w:t>Revision_Planner_Mini_Edition</w:t>
      </w:r>
      <w:r>
        <w:t xml:space="preserve">.pdf” to the </w:t>
      </w:r>
      <w:r w:rsidRPr="00895377">
        <w:t>iPad or computer</w:t>
      </w:r>
      <w:r>
        <w:t xml:space="preserve"> where you wish to use it in Goodnotes.</w:t>
      </w:r>
    </w:p>
    <w:p w14:paraId="34FCF623" w14:textId="5DDF90E6" w:rsidR="00895377" w:rsidRDefault="00895377" w:rsidP="00895377">
      <w:pPr>
        <w:numPr>
          <w:ilvl w:val="0"/>
          <w:numId w:val="1"/>
        </w:numPr>
      </w:pPr>
      <w:r>
        <w:t>Open your Goodnotes application.</w:t>
      </w:r>
    </w:p>
    <w:p w14:paraId="3807195E" w14:textId="51BEDC5A" w:rsidR="00895377" w:rsidRDefault="00895377" w:rsidP="00895377">
      <w:pPr>
        <w:numPr>
          <w:ilvl w:val="0"/>
          <w:numId w:val="1"/>
        </w:numPr>
      </w:pPr>
      <w:r>
        <w:t>Tap “New,” then tap “Import.”</w:t>
      </w:r>
    </w:p>
    <w:p w14:paraId="1ADC6F7E" w14:textId="3574F8EA" w:rsidR="00895377" w:rsidRPr="00895377" w:rsidRDefault="00895377" w:rsidP="00895377">
      <w:pPr>
        <w:numPr>
          <w:ilvl w:val="0"/>
          <w:numId w:val="1"/>
        </w:numPr>
      </w:pPr>
      <w:r>
        <w:t>Navigate to the folder you downloaded the planner to and tap the planner and tap “Open”</w:t>
      </w:r>
    </w:p>
    <w:p w14:paraId="5D5470CD" w14:textId="227E0C70" w:rsidR="00895377" w:rsidRPr="00895377" w:rsidRDefault="00895377" w:rsidP="00895377">
      <w:r>
        <w:t>T</w:t>
      </w:r>
      <w:r w:rsidRPr="00895377">
        <w:t xml:space="preserve">he planner will </w:t>
      </w:r>
      <w:r>
        <w:t xml:space="preserve">now </w:t>
      </w:r>
      <w:r w:rsidRPr="00895377">
        <w:t xml:space="preserve">appear in your Goodnotes </w:t>
      </w:r>
      <w:r>
        <w:t>documents</w:t>
      </w:r>
      <w:r w:rsidRPr="00895377">
        <w:t>. Tap it to open.</w:t>
      </w:r>
    </w:p>
    <w:p w14:paraId="22C803E1" w14:textId="77777777" w:rsidR="00895377" w:rsidRPr="00895377" w:rsidRDefault="00895377" w:rsidP="00895377">
      <w:pPr>
        <w:rPr>
          <w:b/>
          <w:bCs/>
        </w:rPr>
      </w:pPr>
      <w:r w:rsidRPr="00895377">
        <w:rPr>
          <w:b/>
          <w:bCs/>
        </w:rPr>
        <w:t>2. Use the links</w:t>
      </w:r>
    </w:p>
    <w:p w14:paraId="6E499086" w14:textId="77777777" w:rsidR="00895377" w:rsidRPr="00895377" w:rsidRDefault="00895377" w:rsidP="00895377">
      <w:r w:rsidRPr="00895377">
        <w:t>The planner is fully hyperlinked. No scrolling. No searching.</w:t>
      </w:r>
    </w:p>
    <w:p w14:paraId="173A50F4" w14:textId="17217A42" w:rsidR="00895377" w:rsidRPr="00895377" w:rsidRDefault="00895377" w:rsidP="00895377">
      <w:pPr>
        <w:numPr>
          <w:ilvl w:val="0"/>
          <w:numId w:val="2"/>
        </w:numPr>
      </w:pPr>
      <w:r w:rsidRPr="00895377">
        <w:rPr>
          <w:b/>
          <w:bCs/>
        </w:rPr>
        <w:t>Tap any toolbar icon</w:t>
      </w:r>
      <w:r w:rsidRPr="00895377">
        <w:t> at the top of any page to jump to that section</w:t>
      </w:r>
      <w:r>
        <w:t>.</w:t>
      </w:r>
    </w:p>
    <w:p w14:paraId="33406640" w14:textId="6D2DF51E" w:rsidR="00895377" w:rsidRPr="00895377" w:rsidRDefault="00895377" w:rsidP="00895377">
      <w:pPr>
        <w:numPr>
          <w:ilvl w:val="0"/>
          <w:numId w:val="2"/>
        </w:numPr>
      </w:pPr>
      <w:r w:rsidRPr="00895377">
        <w:rPr>
          <w:b/>
          <w:bCs/>
        </w:rPr>
        <w:t>Tap the sunburst</w:t>
      </w:r>
      <w:r w:rsidRPr="00895377">
        <w:t> on the Year</w:t>
      </w:r>
      <w:r>
        <w:t>-</w:t>
      </w:r>
      <w:r w:rsidRPr="00895377">
        <w:t>at</w:t>
      </w:r>
      <w:r>
        <w:t>-</w:t>
      </w:r>
      <w:r w:rsidRPr="00895377">
        <w:t>a</w:t>
      </w:r>
      <w:r>
        <w:t>-</w:t>
      </w:r>
      <w:r w:rsidRPr="00895377">
        <w:t>Glance page to jump to any month</w:t>
      </w:r>
      <w:r>
        <w:t>.</w:t>
      </w:r>
    </w:p>
    <w:p w14:paraId="489F7546" w14:textId="74229152" w:rsidR="00895377" w:rsidRPr="00895377" w:rsidRDefault="00895377" w:rsidP="00895377">
      <w:pPr>
        <w:numPr>
          <w:ilvl w:val="0"/>
          <w:numId w:val="2"/>
        </w:numPr>
      </w:pPr>
      <w:r w:rsidRPr="00895377">
        <w:rPr>
          <w:b/>
          <w:bCs/>
        </w:rPr>
        <w:t>Tap a week number</w:t>
      </w:r>
      <w:r w:rsidRPr="00895377">
        <w:t xml:space="preserve"> on any monthly </w:t>
      </w:r>
      <w:r>
        <w:t xml:space="preserve">page </w:t>
      </w:r>
      <w:r w:rsidRPr="00895377">
        <w:t>to jump to that week</w:t>
      </w:r>
      <w:r>
        <w:t>.</w:t>
      </w:r>
    </w:p>
    <w:p w14:paraId="2862D7F9" w14:textId="02EDB417" w:rsidR="00895377" w:rsidRPr="00895377" w:rsidRDefault="00895377" w:rsidP="00895377">
      <w:pPr>
        <w:numPr>
          <w:ilvl w:val="0"/>
          <w:numId w:val="2"/>
        </w:numPr>
      </w:pPr>
      <w:r w:rsidRPr="00895377">
        <w:rPr>
          <w:b/>
          <w:bCs/>
        </w:rPr>
        <w:t>Tap the "Back to Month" link</w:t>
      </w:r>
      <w:r w:rsidRPr="00895377">
        <w:t xml:space="preserve"> on any weekly </w:t>
      </w:r>
      <w:r>
        <w:t xml:space="preserve">page </w:t>
      </w:r>
      <w:r w:rsidRPr="00895377">
        <w:t>to return</w:t>
      </w:r>
      <w:r>
        <w:t>.</w:t>
      </w:r>
    </w:p>
    <w:p w14:paraId="73042141" w14:textId="0FFCA8DF" w:rsidR="00895377" w:rsidRPr="00895377" w:rsidRDefault="00895377" w:rsidP="00895377">
      <w:pPr>
        <w:numPr>
          <w:ilvl w:val="0"/>
          <w:numId w:val="2"/>
        </w:numPr>
      </w:pPr>
      <w:r>
        <w:rPr>
          <w:b/>
          <w:bCs/>
        </w:rPr>
        <w:t xml:space="preserve">Swipe past the week page </w:t>
      </w:r>
      <w:r w:rsidRPr="00895377">
        <w:t xml:space="preserve">to </w:t>
      </w:r>
      <w:r>
        <w:t xml:space="preserve">access </w:t>
      </w:r>
      <w:r w:rsidRPr="00895377">
        <w:t xml:space="preserve">that </w:t>
      </w:r>
      <w:r>
        <w:t xml:space="preserve">week’s </w:t>
      </w:r>
      <w:r w:rsidRPr="00895377">
        <w:t>day detail page</w:t>
      </w:r>
      <w:r>
        <w:t>s.</w:t>
      </w:r>
    </w:p>
    <w:p w14:paraId="007CA47E" w14:textId="3A44575C" w:rsidR="00895377" w:rsidRPr="00895377" w:rsidRDefault="00895377" w:rsidP="00895377">
      <w:pPr>
        <w:numPr>
          <w:ilvl w:val="0"/>
          <w:numId w:val="2"/>
        </w:numPr>
      </w:pPr>
      <w:r w:rsidRPr="00895377">
        <w:rPr>
          <w:b/>
          <w:bCs/>
        </w:rPr>
        <w:lastRenderedPageBreak/>
        <w:t>Tap the house icon</w:t>
      </w:r>
      <w:r w:rsidRPr="00895377">
        <w:t xml:space="preserve"> to return to the </w:t>
      </w:r>
      <w:r>
        <w:t xml:space="preserve">Index </w:t>
      </w:r>
      <w:r w:rsidRPr="00895377">
        <w:t>section</w:t>
      </w:r>
    </w:p>
    <w:p w14:paraId="48BF1C36" w14:textId="102DEA81" w:rsidR="00895377" w:rsidRPr="00895377" w:rsidRDefault="00895377" w:rsidP="00895377">
      <w:r w:rsidRPr="00895377">
        <w:rPr>
          <w:b/>
          <w:bCs/>
        </w:rPr>
        <w:t>Pro tip:</w:t>
      </w:r>
      <w:r w:rsidRPr="00895377">
        <w:t> If you're ever lost, tap the </w:t>
      </w:r>
      <w:r w:rsidRPr="00895377">
        <w:rPr>
          <w:b/>
          <w:bCs/>
        </w:rPr>
        <w:t>toolbar icon for the section you want</w:t>
      </w:r>
      <w:r w:rsidR="000F1EDA">
        <w:t>—</w:t>
      </w:r>
      <w:r w:rsidRPr="00895377">
        <w:t>it will always take you to that section</w:t>
      </w:r>
      <w:r>
        <w:t>’</w:t>
      </w:r>
      <w:r w:rsidRPr="00895377">
        <w:t>s home page.</w:t>
      </w:r>
    </w:p>
    <w:p w14:paraId="2844429D" w14:textId="6FF14331" w:rsidR="00895377" w:rsidRPr="00895377" w:rsidRDefault="00895377" w:rsidP="00895377">
      <w:pPr>
        <w:rPr>
          <w:b/>
          <w:bCs/>
        </w:rPr>
      </w:pPr>
      <w:r w:rsidRPr="00895377">
        <w:rPr>
          <w:b/>
          <w:bCs/>
        </w:rPr>
        <w:t>3. Duplicate pages</w:t>
      </w:r>
    </w:p>
    <w:p w14:paraId="5DBC52C8" w14:textId="0D67D6AB" w:rsidR="00895377" w:rsidRPr="00895377" w:rsidRDefault="00440912" w:rsidP="00895377">
      <w:r>
        <w:t>If</w:t>
      </w:r>
      <w:r w:rsidR="00895377">
        <w:t xml:space="preserve"> you need more pages, for instance if you </w:t>
      </w:r>
      <w:r>
        <w:t xml:space="preserve">want </w:t>
      </w:r>
      <w:r w:rsidR="00895377">
        <w:t>an</w:t>
      </w:r>
      <w:r>
        <w:t>other</w:t>
      </w:r>
      <w:r w:rsidR="00895377">
        <w:t xml:space="preserve"> </w:t>
      </w:r>
      <w:r>
        <w:t xml:space="preserve">day </w:t>
      </w:r>
      <w:r w:rsidR="00895377">
        <w:t>page</w:t>
      </w:r>
      <w:r>
        <w:t>,</w:t>
      </w:r>
      <w:r w:rsidR="00895377">
        <w:t xml:space="preserve"> you can duplicate </w:t>
      </w:r>
      <w:r w:rsidR="00895377" w:rsidRPr="00895377">
        <w:t>them as many times as you need.</w:t>
      </w:r>
    </w:p>
    <w:p w14:paraId="1CC0A304" w14:textId="77777777" w:rsidR="00895377" w:rsidRPr="00895377" w:rsidRDefault="00895377" w:rsidP="00895377">
      <w:r w:rsidRPr="00895377">
        <w:rPr>
          <w:b/>
          <w:bCs/>
        </w:rPr>
        <w:t>To duplicate a page:</w:t>
      </w:r>
    </w:p>
    <w:p w14:paraId="253A9A8F" w14:textId="77777777" w:rsidR="00895377" w:rsidRPr="00895377" w:rsidRDefault="00895377" w:rsidP="00895377">
      <w:pPr>
        <w:numPr>
          <w:ilvl w:val="0"/>
          <w:numId w:val="3"/>
        </w:numPr>
      </w:pPr>
      <w:r w:rsidRPr="00895377">
        <w:t>Tap the </w:t>
      </w:r>
      <w:r w:rsidRPr="00895377">
        <w:rPr>
          <w:b/>
          <w:bCs/>
        </w:rPr>
        <w:t>grid icon</w:t>
      </w:r>
      <w:r w:rsidRPr="00895377">
        <w:t> (page thumbnails) at the top of Goodnotes</w:t>
      </w:r>
    </w:p>
    <w:p w14:paraId="54482C13" w14:textId="011EB1D8" w:rsidR="00895377" w:rsidRPr="00895377" w:rsidRDefault="00895377" w:rsidP="00895377">
      <w:pPr>
        <w:numPr>
          <w:ilvl w:val="0"/>
          <w:numId w:val="3"/>
        </w:numPr>
      </w:pPr>
      <w:r w:rsidRPr="00895377">
        <w:t>Find the page you want to duplicate</w:t>
      </w:r>
    </w:p>
    <w:p w14:paraId="6FCFC3B8" w14:textId="77777777" w:rsidR="00895377" w:rsidRPr="00895377" w:rsidRDefault="00895377" w:rsidP="00895377">
      <w:pPr>
        <w:numPr>
          <w:ilvl w:val="0"/>
          <w:numId w:val="3"/>
        </w:numPr>
      </w:pPr>
      <w:r w:rsidRPr="00895377">
        <w:t>Tap the </w:t>
      </w:r>
      <w:r w:rsidRPr="00895377">
        <w:rPr>
          <w:b/>
          <w:bCs/>
        </w:rPr>
        <w:t>arrow next to the page thumbnail</w:t>
      </w:r>
    </w:p>
    <w:p w14:paraId="10945C7D" w14:textId="77777777" w:rsidR="00895377" w:rsidRPr="00895377" w:rsidRDefault="00895377" w:rsidP="00895377">
      <w:pPr>
        <w:numPr>
          <w:ilvl w:val="0"/>
          <w:numId w:val="3"/>
        </w:numPr>
      </w:pPr>
      <w:r w:rsidRPr="00895377">
        <w:t>Tap </w:t>
      </w:r>
      <w:r w:rsidRPr="00895377">
        <w:rPr>
          <w:b/>
          <w:bCs/>
        </w:rPr>
        <w:t>"Duplicate"</w:t>
      </w:r>
    </w:p>
    <w:p w14:paraId="26ACD797" w14:textId="77777777" w:rsidR="00895377" w:rsidRDefault="00895377" w:rsidP="00895377">
      <w:pPr>
        <w:numPr>
          <w:ilvl w:val="0"/>
          <w:numId w:val="3"/>
        </w:numPr>
      </w:pPr>
      <w:r w:rsidRPr="00895377">
        <w:t>Drag the duplicate to the correct spot in your planner</w:t>
      </w:r>
    </w:p>
    <w:p w14:paraId="0DAF20FC" w14:textId="6032F7C0" w:rsidR="00E306FA" w:rsidRPr="00895377" w:rsidRDefault="00E306FA" w:rsidP="00E306FA">
      <w:r>
        <w:t>The top navigation bar on your new page will work just fine. You will not break any links on subsequent pages.</w:t>
      </w:r>
    </w:p>
    <w:p w14:paraId="13D7CD47" w14:textId="77777777" w:rsidR="00895377" w:rsidRPr="00895377" w:rsidRDefault="00895377" w:rsidP="00895377">
      <w:r w:rsidRPr="00895377">
        <w:rPr>
          <w:b/>
          <w:bCs/>
        </w:rPr>
        <w:t>Troubleshooting:</w:t>
      </w:r>
      <w:r w:rsidRPr="00895377">
        <w:br/>
        <w:t>If your duplicated page loses its links (very rare in Goodnotes), close and reopen the planner. Links should restore automatically.</w:t>
      </w:r>
    </w:p>
    <w:p w14:paraId="789B9957" w14:textId="04A97675" w:rsidR="00272B72" w:rsidRDefault="00272B72" w:rsidP="00272B72">
      <w:pPr>
        <w:pStyle w:val="Heading2"/>
      </w:pPr>
      <w:bookmarkStart w:id="2" w:name="_Notability_Instructions"/>
      <w:bookmarkEnd w:id="2"/>
      <w:r>
        <w:t>Notability Instructions</w:t>
      </w:r>
    </w:p>
    <w:p w14:paraId="38A19892" w14:textId="5B304EAA" w:rsidR="00272B72" w:rsidRPr="00895377" w:rsidRDefault="00272B72" w:rsidP="00272B72">
      <w:pPr>
        <w:rPr>
          <w:b/>
          <w:bCs/>
        </w:rPr>
      </w:pPr>
      <w:r w:rsidRPr="00895377">
        <w:rPr>
          <w:b/>
          <w:bCs/>
        </w:rPr>
        <w:t xml:space="preserve">1. Import the planner to </w:t>
      </w:r>
      <w:r>
        <w:rPr>
          <w:b/>
          <w:bCs/>
        </w:rPr>
        <w:t>Notability</w:t>
      </w:r>
    </w:p>
    <w:p w14:paraId="4AB98A94" w14:textId="4AFF8D71" w:rsidR="00440912" w:rsidRPr="00895377" w:rsidRDefault="00440912" w:rsidP="00440912">
      <w:pPr>
        <w:numPr>
          <w:ilvl w:val="0"/>
          <w:numId w:val="1"/>
        </w:numPr>
      </w:pPr>
      <w:r w:rsidRPr="00895377">
        <w:t xml:space="preserve">Download the </w:t>
      </w:r>
      <w:r>
        <w:t xml:space="preserve">PDF file titled “Revision_Planner_Mini_Edition.pdf” to the </w:t>
      </w:r>
      <w:r w:rsidRPr="00895377">
        <w:t>iPad or computer</w:t>
      </w:r>
      <w:r>
        <w:t xml:space="preserve"> where you wish to use it in </w:t>
      </w:r>
      <w:r>
        <w:t>Notability</w:t>
      </w:r>
      <w:r>
        <w:t>.</w:t>
      </w:r>
    </w:p>
    <w:p w14:paraId="4B88E783" w14:textId="5326192F" w:rsidR="00272B72" w:rsidRDefault="00272B72" w:rsidP="00272B72">
      <w:pPr>
        <w:numPr>
          <w:ilvl w:val="0"/>
          <w:numId w:val="1"/>
        </w:numPr>
      </w:pPr>
      <w:r>
        <w:t>Open your Notability application.</w:t>
      </w:r>
    </w:p>
    <w:p w14:paraId="5E266A79" w14:textId="64BB323A" w:rsidR="00272B72" w:rsidRDefault="00272B72" w:rsidP="00272B72">
      <w:pPr>
        <w:numPr>
          <w:ilvl w:val="0"/>
          <w:numId w:val="1"/>
        </w:numPr>
      </w:pPr>
      <w:r>
        <w:t>Tap “Import a file.”</w:t>
      </w:r>
    </w:p>
    <w:p w14:paraId="02CF94A7" w14:textId="77777777" w:rsidR="00272B72" w:rsidRDefault="00272B72" w:rsidP="00272B72">
      <w:pPr>
        <w:numPr>
          <w:ilvl w:val="0"/>
          <w:numId w:val="1"/>
        </w:numPr>
      </w:pPr>
      <w:r>
        <w:t>Navigate to the folder you downloaded the planner to and tap the planner and tap “Open”</w:t>
      </w:r>
    </w:p>
    <w:p w14:paraId="3E6E744A" w14:textId="32FFF37D" w:rsidR="00272B72" w:rsidRPr="00895377" w:rsidRDefault="00272B72" w:rsidP="00272B72">
      <w:pPr>
        <w:numPr>
          <w:ilvl w:val="0"/>
          <w:numId w:val="1"/>
        </w:numPr>
      </w:pPr>
      <w:r>
        <w:t>Your planner will open in Notability.</w:t>
      </w:r>
    </w:p>
    <w:p w14:paraId="5E65899C" w14:textId="77777777" w:rsidR="000F1EDA" w:rsidRPr="00895377" w:rsidRDefault="000F1EDA" w:rsidP="000F1EDA">
      <w:pPr>
        <w:rPr>
          <w:b/>
          <w:bCs/>
        </w:rPr>
      </w:pPr>
      <w:r w:rsidRPr="00895377">
        <w:rPr>
          <w:b/>
          <w:bCs/>
        </w:rPr>
        <w:t>2. Use the links</w:t>
      </w:r>
    </w:p>
    <w:p w14:paraId="785D04E7" w14:textId="77777777" w:rsidR="000F1EDA" w:rsidRPr="00895377" w:rsidRDefault="000F1EDA" w:rsidP="000F1EDA">
      <w:r w:rsidRPr="00895377">
        <w:t>The planner is fully hyperlinked. No scrolling. No searching.</w:t>
      </w:r>
    </w:p>
    <w:p w14:paraId="23920CF4" w14:textId="77777777" w:rsidR="000F1EDA" w:rsidRPr="00895377" w:rsidRDefault="000F1EDA" w:rsidP="000F1EDA">
      <w:pPr>
        <w:numPr>
          <w:ilvl w:val="0"/>
          <w:numId w:val="2"/>
        </w:numPr>
      </w:pPr>
      <w:r w:rsidRPr="00895377">
        <w:rPr>
          <w:b/>
          <w:bCs/>
        </w:rPr>
        <w:lastRenderedPageBreak/>
        <w:t>Tap any toolbar icon</w:t>
      </w:r>
      <w:r w:rsidRPr="00895377">
        <w:t> at the top of any page to jump to that section</w:t>
      </w:r>
      <w:r>
        <w:t>.</w:t>
      </w:r>
    </w:p>
    <w:p w14:paraId="3507AA02" w14:textId="77777777" w:rsidR="000F1EDA" w:rsidRPr="00895377" w:rsidRDefault="000F1EDA" w:rsidP="000F1EDA">
      <w:pPr>
        <w:numPr>
          <w:ilvl w:val="0"/>
          <w:numId w:val="2"/>
        </w:numPr>
      </w:pPr>
      <w:r w:rsidRPr="00895377">
        <w:rPr>
          <w:b/>
          <w:bCs/>
        </w:rPr>
        <w:t>Tap the sunburst</w:t>
      </w:r>
      <w:r w:rsidRPr="00895377">
        <w:t> on the Year</w:t>
      </w:r>
      <w:r>
        <w:t>-</w:t>
      </w:r>
      <w:r w:rsidRPr="00895377">
        <w:t>at</w:t>
      </w:r>
      <w:r>
        <w:t>-</w:t>
      </w:r>
      <w:r w:rsidRPr="00895377">
        <w:t>a</w:t>
      </w:r>
      <w:r>
        <w:t>-</w:t>
      </w:r>
      <w:r w:rsidRPr="00895377">
        <w:t>Glance page to jump to any month</w:t>
      </w:r>
      <w:r>
        <w:t>.</w:t>
      </w:r>
    </w:p>
    <w:p w14:paraId="0211DF81" w14:textId="77777777" w:rsidR="000F1EDA" w:rsidRPr="00895377" w:rsidRDefault="000F1EDA" w:rsidP="000F1EDA">
      <w:pPr>
        <w:numPr>
          <w:ilvl w:val="0"/>
          <w:numId w:val="2"/>
        </w:numPr>
      </w:pPr>
      <w:r w:rsidRPr="00895377">
        <w:rPr>
          <w:b/>
          <w:bCs/>
        </w:rPr>
        <w:t>Tap a week number</w:t>
      </w:r>
      <w:r w:rsidRPr="00895377">
        <w:t xml:space="preserve"> on any monthly </w:t>
      </w:r>
      <w:r>
        <w:t xml:space="preserve">page </w:t>
      </w:r>
      <w:r w:rsidRPr="00895377">
        <w:t>to jump to that week</w:t>
      </w:r>
      <w:r>
        <w:t>.</w:t>
      </w:r>
    </w:p>
    <w:p w14:paraId="02B80400" w14:textId="7BB9B128" w:rsidR="000F1EDA" w:rsidRPr="00895377" w:rsidRDefault="000F1EDA" w:rsidP="000F1EDA">
      <w:pPr>
        <w:numPr>
          <w:ilvl w:val="0"/>
          <w:numId w:val="2"/>
        </w:numPr>
      </w:pPr>
      <w:r w:rsidRPr="00895377">
        <w:rPr>
          <w:b/>
          <w:bCs/>
        </w:rPr>
        <w:t>Tap the "Back to Month" link</w:t>
      </w:r>
      <w:r w:rsidRPr="00895377">
        <w:t xml:space="preserve"> on any weekly </w:t>
      </w:r>
      <w:r>
        <w:t xml:space="preserve">page </w:t>
      </w:r>
      <w:r w:rsidRPr="00895377">
        <w:t>to return</w:t>
      </w:r>
      <w:r>
        <w:t xml:space="preserve"> to that month.</w:t>
      </w:r>
    </w:p>
    <w:p w14:paraId="687E26F4" w14:textId="1DCE576D" w:rsidR="000F1EDA" w:rsidRPr="00895377" w:rsidRDefault="000F1EDA" w:rsidP="000F1EDA">
      <w:pPr>
        <w:numPr>
          <w:ilvl w:val="0"/>
          <w:numId w:val="2"/>
        </w:numPr>
      </w:pPr>
      <w:r>
        <w:rPr>
          <w:b/>
          <w:bCs/>
        </w:rPr>
        <w:t xml:space="preserve">Swipe past the week page </w:t>
      </w:r>
      <w:r w:rsidRPr="00895377">
        <w:t xml:space="preserve">to </w:t>
      </w:r>
      <w:r>
        <w:t xml:space="preserve">access </w:t>
      </w:r>
      <w:r w:rsidRPr="00895377">
        <w:t xml:space="preserve">that </w:t>
      </w:r>
      <w:r>
        <w:t xml:space="preserve">week’s </w:t>
      </w:r>
      <w:r w:rsidRPr="00895377">
        <w:t>day detail page</w:t>
      </w:r>
      <w:r>
        <w:t>s.</w:t>
      </w:r>
    </w:p>
    <w:p w14:paraId="4AA93CE5" w14:textId="77777777" w:rsidR="000F1EDA" w:rsidRPr="00895377" w:rsidRDefault="000F1EDA" w:rsidP="000F1EDA">
      <w:pPr>
        <w:numPr>
          <w:ilvl w:val="0"/>
          <w:numId w:val="2"/>
        </w:numPr>
      </w:pPr>
      <w:r w:rsidRPr="00895377">
        <w:rPr>
          <w:b/>
          <w:bCs/>
        </w:rPr>
        <w:t>Tap the house icon</w:t>
      </w:r>
      <w:r w:rsidRPr="00895377">
        <w:t xml:space="preserve"> to return to the </w:t>
      </w:r>
      <w:r>
        <w:t xml:space="preserve">Index </w:t>
      </w:r>
      <w:r w:rsidRPr="00895377">
        <w:t>section</w:t>
      </w:r>
    </w:p>
    <w:p w14:paraId="599202B8" w14:textId="0B134BD8" w:rsidR="000F1EDA" w:rsidRPr="00895377" w:rsidRDefault="000F1EDA" w:rsidP="000F1EDA">
      <w:r w:rsidRPr="00895377">
        <w:rPr>
          <w:b/>
          <w:bCs/>
        </w:rPr>
        <w:t>Pro tip:</w:t>
      </w:r>
      <w:r w:rsidRPr="00895377">
        <w:t> If you're ever lost, tap the </w:t>
      </w:r>
      <w:r w:rsidRPr="00895377">
        <w:rPr>
          <w:b/>
          <w:bCs/>
        </w:rPr>
        <w:t>toolbar icon for the section you want</w:t>
      </w:r>
      <w:r>
        <w:t>—</w:t>
      </w:r>
      <w:r w:rsidRPr="00895377">
        <w:t>it will always take you to that section</w:t>
      </w:r>
      <w:r>
        <w:t>’</w:t>
      </w:r>
      <w:r w:rsidRPr="00895377">
        <w:t>s home page.</w:t>
      </w:r>
    </w:p>
    <w:p w14:paraId="517F2B67" w14:textId="77777777" w:rsidR="000F1EDA" w:rsidRPr="00895377" w:rsidRDefault="000F1EDA" w:rsidP="000F1EDA">
      <w:pPr>
        <w:rPr>
          <w:b/>
          <w:bCs/>
        </w:rPr>
      </w:pPr>
      <w:r w:rsidRPr="00895377">
        <w:rPr>
          <w:b/>
          <w:bCs/>
        </w:rPr>
        <w:t>3. Duplicate pages</w:t>
      </w:r>
    </w:p>
    <w:p w14:paraId="23580384" w14:textId="77777777" w:rsidR="00440912" w:rsidRPr="00895377" w:rsidRDefault="00440912" w:rsidP="00440912">
      <w:r>
        <w:t xml:space="preserve">If you need more pages, for instance if you want another day page, you can duplicate </w:t>
      </w:r>
      <w:r w:rsidRPr="00895377">
        <w:t>them as many times as you need.</w:t>
      </w:r>
    </w:p>
    <w:p w14:paraId="1D1E2E64" w14:textId="77777777" w:rsidR="000F1EDA" w:rsidRPr="00895377" w:rsidRDefault="000F1EDA" w:rsidP="000F1EDA">
      <w:r w:rsidRPr="00895377">
        <w:rPr>
          <w:b/>
          <w:bCs/>
        </w:rPr>
        <w:t>To duplicate a page:</w:t>
      </w:r>
    </w:p>
    <w:p w14:paraId="29E671CB" w14:textId="5F7AE163" w:rsidR="000F1EDA" w:rsidRPr="00895377" w:rsidRDefault="000F1EDA" w:rsidP="000F1EDA">
      <w:pPr>
        <w:numPr>
          <w:ilvl w:val="0"/>
          <w:numId w:val="3"/>
        </w:numPr>
      </w:pPr>
      <w:r w:rsidRPr="00895377">
        <w:t>Tap the </w:t>
      </w:r>
      <w:r>
        <w:rPr>
          <w:b/>
          <w:bCs/>
        </w:rPr>
        <w:t>pages</w:t>
      </w:r>
      <w:r w:rsidRPr="00895377">
        <w:rPr>
          <w:b/>
          <w:bCs/>
        </w:rPr>
        <w:t xml:space="preserve"> icon</w:t>
      </w:r>
      <w:r w:rsidRPr="00895377">
        <w:t xml:space="preserve"> (page thumbnails) at the top </w:t>
      </w:r>
      <w:r>
        <w:t xml:space="preserve">right </w:t>
      </w:r>
      <w:r w:rsidRPr="00895377">
        <w:t xml:space="preserve">of </w:t>
      </w:r>
      <w:r>
        <w:t>Notability</w:t>
      </w:r>
    </w:p>
    <w:p w14:paraId="08A84CD2" w14:textId="77777777" w:rsidR="000F1EDA" w:rsidRPr="00895377" w:rsidRDefault="000F1EDA" w:rsidP="000F1EDA">
      <w:pPr>
        <w:numPr>
          <w:ilvl w:val="0"/>
          <w:numId w:val="3"/>
        </w:numPr>
      </w:pPr>
      <w:r w:rsidRPr="00895377">
        <w:t>Find the page you want to duplicate</w:t>
      </w:r>
    </w:p>
    <w:p w14:paraId="3B97C01F" w14:textId="17189900" w:rsidR="000F1EDA" w:rsidRPr="00895377" w:rsidRDefault="000F1EDA" w:rsidP="000F1EDA">
      <w:pPr>
        <w:numPr>
          <w:ilvl w:val="0"/>
          <w:numId w:val="3"/>
        </w:numPr>
      </w:pPr>
      <w:r w:rsidRPr="00895377">
        <w:t>Tap the </w:t>
      </w:r>
      <w:r>
        <w:rPr>
          <w:b/>
          <w:bCs/>
        </w:rPr>
        <w:t xml:space="preserve">three dots circle icon on </w:t>
      </w:r>
      <w:r w:rsidRPr="00895377">
        <w:rPr>
          <w:b/>
          <w:bCs/>
        </w:rPr>
        <w:t>the page thumbnail</w:t>
      </w:r>
    </w:p>
    <w:p w14:paraId="47B24911" w14:textId="77777777" w:rsidR="000F1EDA" w:rsidRPr="00895377" w:rsidRDefault="000F1EDA" w:rsidP="000F1EDA">
      <w:pPr>
        <w:numPr>
          <w:ilvl w:val="0"/>
          <w:numId w:val="3"/>
        </w:numPr>
      </w:pPr>
      <w:r w:rsidRPr="00895377">
        <w:t>Tap </w:t>
      </w:r>
      <w:r w:rsidRPr="00895377">
        <w:rPr>
          <w:b/>
          <w:bCs/>
        </w:rPr>
        <w:t>"Duplicate"</w:t>
      </w:r>
    </w:p>
    <w:p w14:paraId="1DA9E8EB" w14:textId="77777777" w:rsidR="000F1EDA" w:rsidRDefault="000F1EDA" w:rsidP="000F1EDA">
      <w:pPr>
        <w:numPr>
          <w:ilvl w:val="0"/>
          <w:numId w:val="3"/>
        </w:numPr>
      </w:pPr>
      <w:r w:rsidRPr="00895377">
        <w:t>Drag the duplicate to the correct spot in your planner</w:t>
      </w:r>
    </w:p>
    <w:p w14:paraId="7D286AC5" w14:textId="25B25152" w:rsidR="00895377" w:rsidRDefault="000F1EDA" w:rsidP="00895377">
      <w:r>
        <w:t>The top navigation bar on your new page will work just fine. You will not break any links on subsequent pages.</w:t>
      </w:r>
    </w:p>
    <w:p w14:paraId="0B407AAB" w14:textId="7FE5B6C3" w:rsidR="002850DF" w:rsidRDefault="002850DF" w:rsidP="002850DF">
      <w:pPr>
        <w:pStyle w:val="Heading2"/>
      </w:pPr>
      <w:bookmarkStart w:id="3" w:name="_Using_the_Habit"/>
      <w:bookmarkEnd w:id="3"/>
      <w:r>
        <w:t>Using the Habit Tracker</w:t>
      </w:r>
    </w:p>
    <w:p w14:paraId="1D0EF7FF" w14:textId="3CA363E9" w:rsidR="002850DF" w:rsidRDefault="002850DF" w:rsidP="002850DF">
      <w:pPr>
        <w:rPr>
          <w:noProof/>
        </w:rPr>
      </w:pPr>
      <w:r>
        <w:t>Each week page has a small habit tracker in the corner:</w:t>
      </w:r>
      <w:r w:rsidR="00202A5E" w:rsidRPr="00202A5E">
        <w:rPr>
          <w:noProof/>
        </w:rPr>
        <w:t xml:space="preserve"> </w:t>
      </w:r>
      <w:r w:rsidR="00202A5E" w:rsidRPr="00202A5E">
        <w:rPr>
          <w:noProof/>
        </w:rPr>
        <w:drawing>
          <wp:inline distT="0" distB="0" distL="0" distR="0" wp14:anchorId="6A786988" wp14:editId="28757201">
            <wp:extent cx="2886478" cy="1838582"/>
            <wp:effectExtent l="0" t="0" r="9525" b="9525"/>
            <wp:docPr id="5625751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257512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86478" cy="1838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3C94E3" w14:textId="1F19AA3B" w:rsidR="00202A5E" w:rsidRDefault="00202A5E" w:rsidP="002850DF">
      <w:pPr>
        <w:rPr>
          <w:noProof/>
        </w:rPr>
      </w:pPr>
      <w:r>
        <w:rPr>
          <w:noProof/>
        </w:rPr>
        <w:lastRenderedPageBreak/>
        <w:t>The letters across the top correspond to the days of the week. In the first (leftmost) column, 5 blank squares track your five habits. You can record them with an initial (for instance, “W” for “Write” or with a drawing or another notation. For instance, you could use a pencil to mean “Write.”</w:t>
      </w:r>
    </w:p>
    <w:p w14:paraId="5BF2EC9A" w14:textId="00481FC2" w:rsidR="00202A5E" w:rsidRDefault="00202A5E" w:rsidP="002850DF">
      <w:pPr>
        <w:rPr>
          <w:noProof/>
        </w:rPr>
      </w:pPr>
      <w:r>
        <w:rPr>
          <w:noProof/>
        </w:rPr>
        <w:t>For each day that you fulfil your habit, check off, cross off, or fill in the corresponding box.</w:t>
      </w:r>
    </w:p>
    <w:p w14:paraId="6E45A8AF" w14:textId="1582F0B3" w:rsidR="00202A5E" w:rsidRDefault="00202A5E" w:rsidP="002850DF">
      <w:r w:rsidRPr="00202A5E">
        <w:rPr>
          <w:noProof/>
        </w:rPr>
        <w:drawing>
          <wp:inline distT="0" distB="0" distL="0" distR="0" wp14:anchorId="5B58B17C" wp14:editId="734C65D8">
            <wp:extent cx="3314700" cy="2325496"/>
            <wp:effectExtent l="0" t="0" r="0" b="0"/>
            <wp:docPr id="10147671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476717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2325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4EDFB1" w14:textId="77777777" w:rsidR="00202A5E" w:rsidRPr="00202A5E" w:rsidRDefault="00202A5E" w:rsidP="00202A5E"/>
    <w:p w14:paraId="5B05BD70" w14:textId="77777777" w:rsidR="00202A5E" w:rsidRPr="002850DF" w:rsidRDefault="00202A5E" w:rsidP="002850DF"/>
    <w:sectPr w:rsidR="00202A5E" w:rsidRPr="002850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42CE"/>
    <w:multiLevelType w:val="multilevel"/>
    <w:tmpl w:val="3418F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D21DCC"/>
    <w:multiLevelType w:val="multilevel"/>
    <w:tmpl w:val="81E49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3B0DE7"/>
    <w:multiLevelType w:val="multilevel"/>
    <w:tmpl w:val="245E7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EC1C72"/>
    <w:multiLevelType w:val="multilevel"/>
    <w:tmpl w:val="E4065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F14D05"/>
    <w:multiLevelType w:val="hybridMultilevel"/>
    <w:tmpl w:val="44CCD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C215FF"/>
    <w:multiLevelType w:val="multilevel"/>
    <w:tmpl w:val="15E2E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27B61BD"/>
    <w:multiLevelType w:val="multilevel"/>
    <w:tmpl w:val="BB94A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C6E7C0A"/>
    <w:multiLevelType w:val="multilevel"/>
    <w:tmpl w:val="997E04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844944">
    <w:abstractNumId w:val="2"/>
  </w:num>
  <w:num w:numId="2" w16cid:durableId="1678732254">
    <w:abstractNumId w:val="0"/>
  </w:num>
  <w:num w:numId="3" w16cid:durableId="1324701910">
    <w:abstractNumId w:val="6"/>
  </w:num>
  <w:num w:numId="4" w16cid:durableId="1640257586">
    <w:abstractNumId w:val="5"/>
  </w:num>
  <w:num w:numId="5" w16cid:durableId="1583878017">
    <w:abstractNumId w:val="3"/>
  </w:num>
  <w:num w:numId="6" w16cid:durableId="1598907449">
    <w:abstractNumId w:val="7"/>
  </w:num>
  <w:num w:numId="7" w16cid:durableId="553274885">
    <w:abstractNumId w:val="1"/>
  </w:num>
  <w:num w:numId="8" w16cid:durableId="3790131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377"/>
    <w:rsid w:val="000350D1"/>
    <w:rsid w:val="000F1EDA"/>
    <w:rsid w:val="001475B2"/>
    <w:rsid w:val="00202A5E"/>
    <w:rsid w:val="00272B72"/>
    <w:rsid w:val="002850DF"/>
    <w:rsid w:val="00440912"/>
    <w:rsid w:val="005B17B1"/>
    <w:rsid w:val="007D2850"/>
    <w:rsid w:val="00892E3F"/>
    <w:rsid w:val="00895377"/>
    <w:rsid w:val="00910F87"/>
    <w:rsid w:val="009A585F"/>
    <w:rsid w:val="00C56794"/>
    <w:rsid w:val="00E30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438D23"/>
  <w15:chartTrackingRefBased/>
  <w15:docId w15:val="{4C2A43B7-4A6A-462C-ADE7-5955B849C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953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53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53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53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53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53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53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53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53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53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8953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53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537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537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537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537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537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537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953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53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53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953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953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9537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9537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9537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53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537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9537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02A5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02A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692</Words>
  <Characters>3247</Characters>
  <Application>Microsoft Office Word</Application>
  <DocSecurity>0</DocSecurity>
  <Lines>81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Forrest</dc:creator>
  <cp:keywords/>
  <dc:description/>
  <cp:lastModifiedBy>Catherine Forrest</cp:lastModifiedBy>
  <cp:revision>3</cp:revision>
  <cp:lastPrinted>2026-06-06T23:38:00Z</cp:lastPrinted>
  <dcterms:created xsi:type="dcterms:W3CDTF">2026-06-12T13:18:00Z</dcterms:created>
  <dcterms:modified xsi:type="dcterms:W3CDTF">2026-06-12T13:20:00Z</dcterms:modified>
</cp:coreProperties>
</file>